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92A8" w14:textId="311DA392" w:rsidR="00522AD6" w:rsidRDefault="00522AD6" w:rsidP="00522AD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 xml:space="preserve">REGULAMIN </w:t>
      </w:r>
      <w:r w:rsidR="000C64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OBOZU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 xml:space="preserve"> TENISOW</w:t>
      </w:r>
      <w:r w:rsidR="000C64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 xml:space="preserve">EGO -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 xml:space="preserve"> TENIS NATURA</w:t>
      </w:r>
      <w:r w:rsidR="000C64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, DOLSK 202</w:t>
      </w:r>
      <w:r w:rsidR="0025093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6</w:t>
      </w:r>
    </w:p>
    <w:p w14:paraId="6CA981F1" w14:textId="77777777" w:rsidR="00522AD6" w:rsidRDefault="00522AD6" w:rsidP="00522AD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</w:pPr>
    </w:p>
    <w:p w14:paraId="12C607C5" w14:textId="346A7EDF" w:rsidR="00B3210A" w:rsidRDefault="00522AD6" w:rsidP="00522AD6">
      <w:pPr>
        <w:spacing w:after="0" w:line="240" w:lineRule="auto"/>
      </w:pPr>
      <w:r>
        <w:t>1.Organizatorem  jest firma</w:t>
      </w:r>
      <w:r w:rsidR="00FE6CEE">
        <w:t xml:space="preserve"> MTT Michał Barański , ul. Topolowa 7, 63-140 Drzonek, NIP 7851258624</w:t>
      </w:r>
      <w:r w:rsidR="00B3210A">
        <w:t>:</w:t>
      </w:r>
    </w:p>
    <w:p w14:paraId="5135E04E" w14:textId="77777777" w:rsidR="00C8039F" w:rsidRDefault="00C8039F" w:rsidP="00C8039F">
      <w:pPr>
        <w:spacing w:after="0" w:line="240" w:lineRule="auto"/>
        <w:rPr>
          <w:rFonts w:eastAsia="Times New Roman" w:cstheme="minorHAnsi"/>
          <w:color w:val="222222"/>
          <w:shd w:val="clear" w:color="auto" w:fill="FFFFFF"/>
          <w:lang w:eastAsia="pl-PL"/>
        </w:rPr>
      </w:pPr>
    </w:p>
    <w:p w14:paraId="1041B203" w14:textId="77777777" w:rsidR="00B3210A" w:rsidRDefault="00B3210A" w:rsidP="00B3210A"/>
    <w:p w14:paraId="5EAFB3ED" w14:textId="639FD1C1" w:rsidR="00B3210A" w:rsidRDefault="00522AD6" w:rsidP="00522AD6">
      <w:pPr>
        <w:spacing w:after="0" w:line="240" w:lineRule="auto"/>
      </w:pPr>
      <w:r>
        <w:t xml:space="preserve">2. Zajęcia dla danego turnusu </w:t>
      </w:r>
      <w:r w:rsidR="00FE6CEE">
        <w:t>obozu</w:t>
      </w:r>
      <w:r>
        <w:t xml:space="preserve"> odbywają się na terenie wyznaczonej placówki, a także w miejscach przewidzianych w </w:t>
      </w:r>
      <w:r w:rsidR="00F53E8C">
        <w:t>planie</w:t>
      </w:r>
      <w:r>
        <w:t xml:space="preserve"> danego turnusu.</w:t>
      </w:r>
      <w:r w:rsidR="00C8039F">
        <w:t xml:space="preserve"> </w:t>
      </w:r>
      <w:r>
        <w:t xml:space="preserve"> </w:t>
      </w:r>
      <w:r w:rsidR="00F53E8C">
        <w:t>Placówką , o</w:t>
      </w:r>
      <w:r w:rsidR="00B3210A">
        <w:t xml:space="preserve"> któr</w:t>
      </w:r>
      <w:r w:rsidR="00F53E8C">
        <w:t xml:space="preserve">ej mowa powyżej </w:t>
      </w:r>
      <w:r w:rsidR="00B3210A">
        <w:t xml:space="preserve"> jest ośrodek Villa Natura, ul. </w:t>
      </w:r>
      <w:proofErr w:type="spellStart"/>
      <w:r w:rsidR="00B3210A">
        <w:t>Podrzekta</w:t>
      </w:r>
      <w:proofErr w:type="spellEnd"/>
      <w:r w:rsidR="00B3210A">
        <w:t xml:space="preserve"> 3 , 63-140 Dolsk</w:t>
      </w:r>
      <w:r w:rsidR="00C8039F">
        <w:t>.</w:t>
      </w:r>
    </w:p>
    <w:p w14:paraId="49908FFC" w14:textId="77777777" w:rsidR="00B3210A" w:rsidRDefault="00B3210A" w:rsidP="00522AD6">
      <w:pPr>
        <w:spacing w:after="0" w:line="240" w:lineRule="auto"/>
      </w:pPr>
    </w:p>
    <w:p w14:paraId="1E14DDA5" w14:textId="169CC74C" w:rsidR="00B3210A" w:rsidRDefault="00522AD6" w:rsidP="00522AD6">
      <w:pPr>
        <w:spacing w:after="0" w:line="240" w:lineRule="auto"/>
      </w:pPr>
      <w:r>
        <w:t xml:space="preserve">3. Warunkiem uczestnictwa w turnusie </w:t>
      </w:r>
      <w:r w:rsidR="00FE6CEE">
        <w:t>obozu</w:t>
      </w:r>
      <w:r>
        <w:t xml:space="preserve"> jest wypełnienie </w:t>
      </w:r>
      <w:r w:rsidR="00D2650B">
        <w:t xml:space="preserve"> </w:t>
      </w:r>
      <w:r w:rsidR="009C0EB9">
        <w:t xml:space="preserve">Karty Kwalifikacyjnej </w:t>
      </w:r>
      <w:r w:rsidR="00C8039F">
        <w:t xml:space="preserve"> </w:t>
      </w:r>
      <w:r>
        <w:t xml:space="preserve"> Uczestnika </w:t>
      </w:r>
      <w:r w:rsidR="009C0EB9">
        <w:t>Obozu</w:t>
      </w:r>
      <w:r w:rsidR="00284228">
        <w:t xml:space="preserve"> ( zał.1) </w:t>
      </w:r>
      <w:r>
        <w:t>,  zaakceptowanie niniejszego regulaminu oraz uregulowanie całości opłaty w przewidzianym regulaminem terminie</w:t>
      </w:r>
      <w:r w:rsidR="00FE6CEE">
        <w:t xml:space="preserve"> czyli w dniu rozpoczęcia obozu.</w:t>
      </w:r>
      <w:r>
        <w:t xml:space="preserve"> </w:t>
      </w:r>
    </w:p>
    <w:p w14:paraId="63189288" w14:textId="221427E9" w:rsidR="00284228" w:rsidRDefault="00284228" w:rsidP="00522AD6">
      <w:pPr>
        <w:spacing w:after="0" w:line="240" w:lineRule="auto"/>
      </w:pPr>
      <w:r>
        <w:t>Przedpłaty w wysokości 1</w:t>
      </w:r>
      <w:r w:rsidR="0025093C">
        <w:t>50</w:t>
      </w:r>
      <w:r>
        <w:t>0,00 zł należy dokonać na numer konta:</w:t>
      </w:r>
    </w:p>
    <w:p w14:paraId="60A9795A" w14:textId="7CF1206B" w:rsidR="00284228" w:rsidRDefault="00284228" w:rsidP="00522AD6">
      <w:pPr>
        <w:spacing w:after="0" w:line="240" w:lineRule="auto"/>
        <w:rPr>
          <w:rFonts w:cstheme="minorHAnsi"/>
          <w:color w:val="222222"/>
          <w:spacing w:val="-2"/>
          <w:shd w:val="clear" w:color="auto" w:fill="FFFFFF"/>
        </w:rPr>
      </w:pPr>
      <w:r w:rsidRPr="00234516">
        <w:rPr>
          <w:rFonts w:cstheme="minorHAnsi"/>
          <w:color w:val="222222"/>
          <w:spacing w:val="-2"/>
          <w:shd w:val="clear" w:color="auto" w:fill="FFFFFF"/>
        </w:rPr>
        <w:t>24 1240 6902 1111 0011 1790 9657, Bank Pekao, MTT Michał Barański</w:t>
      </w:r>
      <w:r w:rsidR="000D174B">
        <w:rPr>
          <w:rFonts w:cstheme="minorHAnsi"/>
          <w:color w:val="222222"/>
          <w:spacing w:val="-2"/>
          <w:shd w:val="clear" w:color="auto" w:fill="FFFFFF"/>
        </w:rPr>
        <w:t>.</w:t>
      </w:r>
    </w:p>
    <w:p w14:paraId="58C8960C" w14:textId="15466A2D" w:rsidR="004475FD" w:rsidRDefault="004475FD" w:rsidP="00522AD6">
      <w:pPr>
        <w:spacing w:after="0" w:line="240" w:lineRule="auto"/>
      </w:pPr>
      <w:r>
        <w:rPr>
          <w:rFonts w:cstheme="minorHAnsi"/>
          <w:color w:val="222222"/>
          <w:spacing w:val="-2"/>
          <w:shd w:val="clear" w:color="auto" w:fill="FFFFFF"/>
        </w:rPr>
        <w:t xml:space="preserve">Wpłata zaliczki </w:t>
      </w:r>
      <w:r w:rsidR="00C626CF">
        <w:rPr>
          <w:rFonts w:cstheme="minorHAnsi"/>
          <w:color w:val="222222"/>
          <w:spacing w:val="-2"/>
          <w:shd w:val="clear" w:color="auto" w:fill="FFFFFF"/>
        </w:rPr>
        <w:t xml:space="preserve">w terminie gwarantuje </w:t>
      </w:r>
      <w:r>
        <w:rPr>
          <w:rFonts w:cstheme="minorHAnsi"/>
          <w:color w:val="222222"/>
          <w:spacing w:val="-2"/>
          <w:shd w:val="clear" w:color="auto" w:fill="FFFFFF"/>
        </w:rPr>
        <w:t xml:space="preserve"> uczestnictwo w obozie.</w:t>
      </w:r>
    </w:p>
    <w:p w14:paraId="41FB4873" w14:textId="60173F1D" w:rsidR="00C8039F" w:rsidRDefault="00C8039F" w:rsidP="00522AD6">
      <w:pPr>
        <w:spacing w:after="0" w:line="240" w:lineRule="auto"/>
      </w:pPr>
    </w:p>
    <w:p w14:paraId="76DD257B" w14:textId="203BB984" w:rsidR="00C8039F" w:rsidRDefault="00C8039F" w:rsidP="00522AD6">
      <w:pPr>
        <w:spacing w:after="0" w:line="240" w:lineRule="auto"/>
      </w:pPr>
      <w:r>
        <w:t xml:space="preserve">4. </w:t>
      </w:r>
      <w:proofErr w:type="spellStart"/>
      <w:r>
        <w:t>Każdy</w:t>
      </w:r>
      <w:proofErr w:type="spellEnd"/>
      <w:r>
        <w:t xml:space="preserve"> uczestnik  </w:t>
      </w:r>
      <w:proofErr w:type="spellStart"/>
      <w:r>
        <w:t>zobowiązany</w:t>
      </w:r>
      <w:proofErr w:type="spellEnd"/>
      <w:r>
        <w:t xml:space="preserve"> jest </w:t>
      </w:r>
      <w:proofErr w:type="spellStart"/>
      <w:r>
        <w:t>przestrzegac</w:t>
      </w:r>
      <w:proofErr w:type="spellEnd"/>
      <w:r>
        <w:t xml:space="preserve">́ warunków niniejszego Regulaminu, a zgłoszenie uczestnictwa jest równoznaczne z akceptacją jego </w:t>
      </w:r>
      <w:proofErr w:type="spellStart"/>
      <w:r>
        <w:t>treści</w:t>
      </w:r>
      <w:proofErr w:type="spellEnd"/>
      <w:r>
        <w:t xml:space="preserve"> przez uczestnika i jego rodziców/opiekunów prawnych.</w:t>
      </w:r>
    </w:p>
    <w:p w14:paraId="732DE1D6" w14:textId="77777777" w:rsidR="00B3210A" w:rsidRDefault="00B3210A" w:rsidP="00522AD6">
      <w:pPr>
        <w:spacing w:after="0" w:line="240" w:lineRule="auto"/>
      </w:pPr>
    </w:p>
    <w:p w14:paraId="4D5A2C08" w14:textId="4161E199" w:rsidR="00C8039F" w:rsidRDefault="00C8039F" w:rsidP="00522AD6">
      <w:pPr>
        <w:spacing w:after="0" w:line="240" w:lineRule="auto"/>
      </w:pPr>
      <w:r>
        <w:t>5</w:t>
      </w:r>
      <w:r w:rsidR="00522AD6">
        <w:t xml:space="preserve">. Turnus </w:t>
      </w:r>
      <w:r w:rsidR="00FE6CEE">
        <w:t xml:space="preserve">obozu </w:t>
      </w:r>
      <w:r w:rsidR="00522AD6">
        <w:t xml:space="preserve"> trwa – od </w:t>
      </w:r>
      <w:r w:rsidR="00FE6CEE">
        <w:t xml:space="preserve">niedzieli ( </w:t>
      </w:r>
      <w:r w:rsidR="00DE4B1F">
        <w:t xml:space="preserve">przyjazd </w:t>
      </w:r>
      <w:r w:rsidR="00FE6CEE">
        <w:t xml:space="preserve">14:30 obiad </w:t>
      </w:r>
      <w:r w:rsidR="00B50DB4">
        <w:t>)</w:t>
      </w:r>
      <w:r w:rsidR="00FE6CEE">
        <w:t xml:space="preserve"> </w:t>
      </w:r>
      <w:r w:rsidR="00522AD6">
        <w:t xml:space="preserve"> do </w:t>
      </w:r>
      <w:r w:rsidR="00B50DB4">
        <w:t xml:space="preserve">soboty </w:t>
      </w:r>
      <w:r w:rsidR="00DE4B1F">
        <w:t>( śniadanie 8:30 i odjazdy)</w:t>
      </w:r>
      <w:r w:rsidR="00522AD6">
        <w:t xml:space="preserve">.  </w:t>
      </w:r>
      <w:r>
        <w:t xml:space="preserve">Organizatorzy </w:t>
      </w:r>
      <w:r w:rsidR="00522AD6">
        <w:t>zapewni</w:t>
      </w:r>
      <w:r>
        <w:t>ają</w:t>
      </w:r>
      <w:r w:rsidR="00522AD6">
        <w:t xml:space="preserve"> w tych dniach opiekę nad dzi</w:t>
      </w:r>
      <w:r w:rsidR="00DE4B1F">
        <w:t xml:space="preserve">ećmi w wymiarze 24h/dobę. </w:t>
      </w:r>
      <w:r w:rsidR="00C65D54">
        <w:t xml:space="preserve"> </w:t>
      </w:r>
    </w:p>
    <w:p w14:paraId="2A48570C" w14:textId="77777777" w:rsidR="00C8039F" w:rsidRDefault="00C8039F" w:rsidP="00522AD6">
      <w:pPr>
        <w:spacing w:after="0" w:line="240" w:lineRule="auto"/>
      </w:pPr>
    </w:p>
    <w:p w14:paraId="1E8E04A9" w14:textId="5E4A3186" w:rsidR="00C8039F" w:rsidRDefault="00C8039F" w:rsidP="00522AD6">
      <w:pPr>
        <w:spacing w:after="0" w:line="240" w:lineRule="auto"/>
      </w:pPr>
      <w:r>
        <w:t>6</w:t>
      </w:r>
      <w:r w:rsidR="00522AD6">
        <w:t>. Rodzice/Opiekunowie zobowiązani są do</w:t>
      </w:r>
      <w:r w:rsidR="00DE4B1F">
        <w:t xml:space="preserve"> przywiezienia na miejsce odbywania się obozu dzieci w dniu rozpoczęcia i odebrania w ten sam sposób  dzieci z  miejsca odbywania się  obozu w dniu jego zakończenia</w:t>
      </w:r>
      <w:r w:rsidR="00522AD6">
        <w:t xml:space="preserve">. </w:t>
      </w:r>
    </w:p>
    <w:p w14:paraId="72290E38" w14:textId="77777777" w:rsidR="00C8039F" w:rsidRDefault="00C8039F" w:rsidP="00522AD6">
      <w:pPr>
        <w:spacing w:after="0" w:line="240" w:lineRule="auto"/>
      </w:pPr>
    </w:p>
    <w:p w14:paraId="5FE10343" w14:textId="65A9E0C1" w:rsidR="00C8039F" w:rsidRDefault="00C8039F" w:rsidP="00522AD6">
      <w:pPr>
        <w:spacing w:after="0" w:line="240" w:lineRule="auto"/>
      </w:pPr>
      <w:r>
        <w:t>7</w:t>
      </w:r>
      <w:r w:rsidR="00522AD6">
        <w:t xml:space="preserve">. Dziecko może być odebrane z </w:t>
      </w:r>
      <w:r w:rsidR="00DE4B1F">
        <w:t xml:space="preserve">obozu </w:t>
      </w:r>
      <w:r w:rsidR="00522AD6">
        <w:t xml:space="preserve">przez osoby upoważnione </w:t>
      </w:r>
      <w:r>
        <w:t>, któr</w:t>
      </w:r>
      <w:r w:rsidR="00C65D54">
        <w:t>ych dane osobowe</w:t>
      </w:r>
      <w:r>
        <w:t xml:space="preserve"> były podane w </w:t>
      </w:r>
      <w:r w:rsidR="00284228">
        <w:t>Karcie Kwalifikacyjnej</w:t>
      </w:r>
      <w:r>
        <w:t xml:space="preserve"> </w:t>
      </w:r>
      <w:r w:rsidR="00522AD6">
        <w:t xml:space="preserve"> Uczestnika </w:t>
      </w:r>
      <w:r w:rsidR="009C0EB9">
        <w:t xml:space="preserve">obozu </w:t>
      </w:r>
      <w:r w:rsidR="00522AD6">
        <w:t xml:space="preserve">. </w:t>
      </w:r>
    </w:p>
    <w:p w14:paraId="7DA8B3A9" w14:textId="77777777" w:rsidR="00C8039F" w:rsidRDefault="00C8039F" w:rsidP="00522AD6">
      <w:pPr>
        <w:spacing w:after="0" w:line="240" w:lineRule="auto"/>
      </w:pPr>
    </w:p>
    <w:p w14:paraId="26F14377" w14:textId="5BBEDED5" w:rsidR="00522AD6" w:rsidRPr="00B3210A" w:rsidRDefault="00C8039F" w:rsidP="00522AD6">
      <w:pPr>
        <w:spacing w:after="0" w:line="240" w:lineRule="auto"/>
      </w:pPr>
      <w:r>
        <w:t>8</w:t>
      </w:r>
      <w:r w:rsidR="00522AD6">
        <w:t>. Zajęcia odbywają się pod stałym nadzorem trenera – opiekuna, według opracowanego planu turnusu. Ewentualne zmiany mogą dotyczyć wycieczek i wiązać się ze złą pogodą.</w:t>
      </w:r>
    </w:p>
    <w:p w14:paraId="2CB88FE7" w14:textId="7455650A" w:rsidR="00522AD6" w:rsidRDefault="00522AD6" w:rsidP="00522AD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</w:pPr>
    </w:p>
    <w:p w14:paraId="0B1217AA" w14:textId="62A6716C" w:rsidR="00D2650B" w:rsidRDefault="00D2650B" w:rsidP="00522AD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</w:pPr>
      <w:r>
        <w:t>9.</w:t>
      </w:r>
      <w:r w:rsidR="00B3290D">
        <w:t xml:space="preserve"> </w:t>
      </w:r>
      <w:r>
        <w:t xml:space="preserve">Plan dnia </w:t>
      </w:r>
      <w:r w:rsidR="00DE4B1F">
        <w:t xml:space="preserve">obozu </w:t>
      </w:r>
      <w:r>
        <w:t xml:space="preserve">zapewnia dzieciom grę w tenisa ziemnego codziennie minimum 2,5h </w:t>
      </w:r>
      <w:r w:rsidR="00DE4B1F">
        <w:t>do 3 h , 1 h gry w tenisa plażowego</w:t>
      </w:r>
      <w:r>
        <w:t xml:space="preserve"> oraz </w:t>
      </w:r>
      <w:proofErr w:type="spellStart"/>
      <w:r>
        <w:t>wyżywienie</w:t>
      </w:r>
      <w:proofErr w:type="spellEnd"/>
      <w:r>
        <w:t xml:space="preserve"> w postaci 3 posiłków dziennie </w:t>
      </w:r>
      <w:r w:rsidR="00B3290D">
        <w:t>tj.</w:t>
      </w:r>
      <w:r>
        <w:t xml:space="preserve">  </w:t>
      </w:r>
      <w:proofErr w:type="spellStart"/>
      <w:r>
        <w:t>śniadanie</w:t>
      </w:r>
      <w:proofErr w:type="spellEnd"/>
      <w:r>
        <w:t xml:space="preserve">, obiad, </w:t>
      </w:r>
      <w:r w:rsidR="00DE4B1F">
        <w:t>kolacja</w:t>
      </w:r>
      <w:r>
        <w:t xml:space="preserve">. W przypadku dnia atrakcji organizator nie ma </w:t>
      </w:r>
      <w:proofErr w:type="spellStart"/>
      <w:r>
        <w:t>obowiązku</w:t>
      </w:r>
      <w:proofErr w:type="spellEnd"/>
      <w:r>
        <w:t xml:space="preserve"> organizowania </w:t>
      </w:r>
      <w:proofErr w:type="spellStart"/>
      <w:r>
        <w:t>zajęc</w:t>
      </w:r>
      <w:proofErr w:type="spellEnd"/>
      <w:r>
        <w:t>́ tenisa ziemnego. Zajęcia prowadzone na kortach</w:t>
      </w:r>
      <w:r w:rsidR="00DE4B1F">
        <w:t xml:space="preserve">, boisku do tenisa plażowego oraz poza nimi </w:t>
      </w:r>
      <w:r>
        <w:t xml:space="preserve"> </w:t>
      </w:r>
      <w:proofErr w:type="spellStart"/>
      <w:r>
        <w:t>będa</w:t>
      </w:r>
      <w:proofErr w:type="spellEnd"/>
      <w:r>
        <w:t>̨ przez wykwalifikowanych Trenerów Tenisa Ziemnego</w:t>
      </w:r>
      <w:r w:rsidR="00DE4B1F">
        <w:t xml:space="preserve">, Plażowego </w:t>
      </w:r>
      <w:r>
        <w:t xml:space="preserve">.  </w:t>
      </w:r>
    </w:p>
    <w:p w14:paraId="369ADCA1" w14:textId="6E0ED850" w:rsidR="00522AD6" w:rsidRDefault="00522AD6" w:rsidP="00522AD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</w:pPr>
    </w:p>
    <w:p w14:paraId="43E85E12" w14:textId="12800A0E" w:rsidR="00D2650B" w:rsidRDefault="00D2650B" w:rsidP="00522AD6">
      <w:pPr>
        <w:spacing w:after="0" w:line="240" w:lineRule="auto"/>
      </w:pPr>
      <w:r>
        <w:t>10</w:t>
      </w:r>
      <w:r w:rsidR="00522AD6">
        <w:t xml:space="preserve">. </w:t>
      </w:r>
      <w:r>
        <w:t xml:space="preserve">Organizator, trenerzy, opiekunowie </w:t>
      </w:r>
      <w:r w:rsidR="00522AD6">
        <w:t xml:space="preserve"> nie odpowiad</w:t>
      </w:r>
      <w:r w:rsidR="00B3290D">
        <w:t>ają</w:t>
      </w:r>
      <w:r w:rsidR="00522AD6">
        <w:t xml:space="preserve"> za rzeczy zagubione przez Uczestników podczas </w:t>
      </w:r>
      <w:r w:rsidR="00DE4B1F">
        <w:t>obozu</w:t>
      </w:r>
      <w:r w:rsidR="00522AD6">
        <w:t xml:space="preserve"> oraz za zniszczenia rzeczy należących do dzieci, a dokonanych przez innych Uczestników. Zachęcamy, aby nie przy</w:t>
      </w:r>
      <w:r w:rsidR="00DE4B1F">
        <w:t xml:space="preserve">wozić </w:t>
      </w:r>
      <w:r w:rsidR="00522AD6">
        <w:t xml:space="preserve">na </w:t>
      </w:r>
      <w:r w:rsidR="00DE4B1F">
        <w:t>obóz</w:t>
      </w:r>
      <w:r w:rsidR="00522AD6">
        <w:t xml:space="preserve"> cennych przedmiotów</w:t>
      </w:r>
      <w:r w:rsidR="00976D52">
        <w:t>.</w:t>
      </w:r>
    </w:p>
    <w:p w14:paraId="415AEE26" w14:textId="77777777" w:rsidR="00D2650B" w:rsidRDefault="00D2650B" w:rsidP="00522AD6">
      <w:pPr>
        <w:spacing w:after="0" w:line="240" w:lineRule="auto"/>
      </w:pPr>
    </w:p>
    <w:p w14:paraId="15AB5834" w14:textId="46593CB8" w:rsidR="00AF429A" w:rsidRDefault="00AF429A" w:rsidP="00522AD6">
      <w:pPr>
        <w:spacing w:after="0" w:line="240" w:lineRule="auto"/>
      </w:pPr>
      <w:r>
        <w:t>11</w:t>
      </w:r>
      <w:r w:rsidR="00522AD6">
        <w:t xml:space="preserve">. Uczestnik </w:t>
      </w:r>
      <w:r w:rsidR="00DE4B1F">
        <w:t xml:space="preserve">obozu </w:t>
      </w:r>
      <w:r w:rsidR="00522AD6">
        <w:t xml:space="preserve">zobowiązany jest brać udział we wszystkich zorganizowanych zajęciach oraz stosować się do poleceń trenera. Dzieci mają zakaz samodzielnego opuszczania kortów, boisk oraz budynków, w których odbywają się zajęcia. </w:t>
      </w:r>
    </w:p>
    <w:p w14:paraId="38D4413C" w14:textId="41D763C7" w:rsidR="002149E5" w:rsidRDefault="002149E5" w:rsidP="00522AD6">
      <w:pPr>
        <w:spacing w:after="0" w:line="240" w:lineRule="auto"/>
      </w:pPr>
    </w:p>
    <w:p w14:paraId="7F1B9FFB" w14:textId="5A5DF483" w:rsidR="002149E5" w:rsidRDefault="002149E5" w:rsidP="00522AD6">
      <w:pPr>
        <w:spacing w:after="0" w:line="240" w:lineRule="auto"/>
      </w:pPr>
      <w:r>
        <w:t xml:space="preserve">12. Uczestnik </w:t>
      </w:r>
      <w:r w:rsidR="00DE4B1F">
        <w:t>obozu</w:t>
      </w:r>
      <w:r>
        <w:t xml:space="preserve"> zobowiązany jest do posiadania ubrań stosownych do zabaw plenerowych, aktywności na dworze oraz w pomieszczeniu, adekwatnych do warunków atmosferycznych, mieć strój sportowy oraz obuwie zmienne sportowe</w:t>
      </w:r>
      <w:r w:rsidR="00976D52">
        <w:t xml:space="preserve">,  rakietę tenisową. W przypadku braku posiadania własnej rakiety organizator zapewni możliwość  skorzystania  z rakiety tenisowej organizatora. </w:t>
      </w:r>
    </w:p>
    <w:p w14:paraId="26E64FA7" w14:textId="77777777" w:rsidR="00AF429A" w:rsidRDefault="00AF429A" w:rsidP="00522AD6">
      <w:pPr>
        <w:spacing w:after="0" w:line="240" w:lineRule="auto"/>
      </w:pPr>
    </w:p>
    <w:p w14:paraId="3604179A" w14:textId="3755BE74" w:rsidR="00AF429A" w:rsidRDefault="00522AD6" w:rsidP="00522AD6">
      <w:pPr>
        <w:spacing w:after="0" w:line="240" w:lineRule="auto"/>
      </w:pPr>
      <w:r>
        <w:t>1</w:t>
      </w:r>
      <w:r w:rsidR="002149E5">
        <w:t>3</w:t>
      </w:r>
      <w:r>
        <w:t xml:space="preserve">. W razie niesubordynacji Uczestnika </w:t>
      </w:r>
      <w:r w:rsidR="00DE4B1F">
        <w:t>obozu</w:t>
      </w:r>
      <w:r>
        <w:t xml:space="preserve">: nie stosowania się do poleceń trenera, wulgarnego zachowania się itp., może on zostać skreślony z listy Uczestników </w:t>
      </w:r>
      <w:r w:rsidR="00DE4B1F">
        <w:t>obozu</w:t>
      </w:r>
      <w:r>
        <w:t xml:space="preserve">, po wcześniejszej rozmowie z Rodzicami/Opiekunami, bez zwrotu poniesionych kosztów. </w:t>
      </w:r>
    </w:p>
    <w:p w14:paraId="621BA9C3" w14:textId="77777777" w:rsidR="00AF429A" w:rsidRDefault="00AF429A" w:rsidP="00522AD6">
      <w:pPr>
        <w:spacing w:after="0" w:line="240" w:lineRule="auto"/>
      </w:pPr>
    </w:p>
    <w:p w14:paraId="76AEC2C8" w14:textId="0C313036" w:rsidR="00AF429A" w:rsidRDefault="00522AD6" w:rsidP="00522AD6">
      <w:pPr>
        <w:spacing w:after="0" w:line="240" w:lineRule="auto"/>
      </w:pPr>
      <w:r>
        <w:t>1</w:t>
      </w:r>
      <w:r w:rsidR="002149E5">
        <w:t>4</w:t>
      </w:r>
      <w:r>
        <w:t xml:space="preserve">. W przypadku wyrządzenia szkód materialnych przez Uczestnika </w:t>
      </w:r>
      <w:r w:rsidR="00DE4B1F">
        <w:t>obozu</w:t>
      </w:r>
      <w:r>
        <w:t xml:space="preserve">, Rodzice/Opiekunowie mogą zostać obciążeni kosztami naprawy wyrządzonej szkody. </w:t>
      </w:r>
    </w:p>
    <w:p w14:paraId="239D9BD6" w14:textId="77777777" w:rsidR="002149E5" w:rsidRDefault="002149E5" w:rsidP="00522AD6">
      <w:pPr>
        <w:spacing w:after="0" w:line="240" w:lineRule="auto"/>
      </w:pPr>
    </w:p>
    <w:p w14:paraId="630055A1" w14:textId="3B56EC2E" w:rsidR="00AF429A" w:rsidRDefault="00522AD6" w:rsidP="00522AD6">
      <w:pPr>
        <w:spacing w:after="0" w:line="240" w:lineRule="auto"/>
      </w:pPr>
      <w:r>
        <w:t>1</w:t>
      </w:r>
      <w:r w:rsidR="002149E5">
        <w:t>5</w:t>
      </w:r>
      <w:r>
        <w:t xml:space="preserve">. Ubezpieczenie od następstw nieszczęśliwych wypadków obejmuje dzieci zapisane na cały turnus od </w:t>
      </w:r>
      <w:r w:rsidR="00DE4B1F">
        <w:t>niedzieli</w:t>
      </w:r>
      <w:r>
        <w:t xml:space="preserve"> do </w:t>
      </w:r>
      <w:r w:rsidR="00DE4B1F">
        <w:t>soboty</w:t>
      </w:r>
      <w:r>
        <w:t xml:space="preserve">. Lista osób objętych ubezpieczeniem jest zgłaszana ubezpieczycielowi w piątek poprzedzający rozpoczęcie turnusu. Uczestnicy </w:t>
      </w:r>
      <w:r w:rsidR="00DE4B1F">
        <w:t>obozu</w:t>
      </w:r>
      <w:r>
        <w:t xml:space="preserve"> zapisani po tym terminie nie podlegają ubezpieczeniu NNW. </w:t>
      </w:r>
    </w:p>
    <w:p w14:paraId="5CE6B1D0" w14:textId="77777777" w:rsidR="00AF429A" w:rsidRDefault="00AF429A" w:rsidP="00522AD6">
      <w:pPr>
        <w:spacing w:after="0" w:line="240" w:lineRule="auto"/>
      </w:pPr>
    </w:p>
    <w:p w14:paraId="740F39BB" w14:textId="1A139606" w:rsidR="00AF429A" w:rsidRDefault="00522AD6" w:rsidP="00522AD6">
      <w:pPr>
        <w:spacing w:after="0" w:line="240" w:lineRule="auto"/>
      </w:pPr>
      <w:r>
        <w:t>1</w:t>
      </w:r>
      <w:r w:rsidR="002149E5">
        <w:t>6</w:t>
      </w:r>
      <w:r>
        <w:t xml:space="preserve">. Rezygnacja z </w:t>
      </w:r>
      <w:r w:rsidR="00DE4B1F">
        <w:t>obozu</w:t>
      </w:r>
      <w:r>
        <w:t xml:space="preserve"> bądź nieobecność w trakcie </w:t>
      </w:r>
      <w:r w:rsidR="00DE4B1F">
        <w:t>obozu</w:t>
      </w:r>
      <w:r>
        <w:t xml:space="preserve"> po rozpoczęciu turnusu, niezależnie od przyczyn, nie uprawnia do zwrotu wniesionych opłat. </w:t>
      </w:r>
    </w:p>
    <w:p w14:paraId="6FD84E38" w14:textId="77777777" w:rsidR="00AF429A" w:rsidRDefault="00AF429A" w:rsidP="00522AD6">
      <w:pPr>
        <w:spacing w:after="0" w:line="240" w:lineRule="auto"/>
      </w:pPr>
    </w:p>
    <w:p w14:paraId="540911B3" w14:textId="60702EEE" w:rsidR="00AF429A" w:rsidRDefault="00522AD6" w:rsidP="00522AD6">
      <w:pPr>
        <w:spacing w:after="0" w:line="240" w:lineRule="auto"/>
      </w:pPr>
      <w:r>
        <w:t>1</w:t>
      </w:r>
      <w:r w:rsidR="002149E5">
        <w:t>7</w:t>
      </w:r>
      <w:r>
        <w:t xml:space="preserve">. Niniejszy Regulamin ma zastosowanie do wszystkich Uczestników </w:t>
      </w:r>
      <w:r w:rsidR="00DE4B1F">
        <w:t>obozu</w:t>
      </w:r>
      <w:r>
        <w:t>, których Rodzice/Opiekunowie wyrażą zgodę na uczestnictwo, poprzez wypełnienie</w:t>
      </w:r>
      <w:r w:rsidR="00AF429A">
        <w:t xml:space="preserve"> </w:t>
      </w:r>
      <w:r>
        <w:t xml:space="preserve">i dostarczenie do Organizatora </w:t>
      </w:r>
      <w:r w:rsidR="002149E5">
        <w:t>podpisanego Regulaminu</w:t>
      </w:r>
      <w:r w:rsidR="00B74F75">
        <w:t xml:space="preserve"> oraz Karty Kwalifikacyjnej</w:t>
      </w:r>
      <w:r w:rsidR="00777FB6">
        <w:t>.</w:t>
      </w:r>
    </w:p>
    <w:p w14:paraId="3AB089F4" w14:textId="77777777" w:rsidR="00AF429A" w:rsidRDefault="00AF429A" w:rsidP="00522AD6">
      <w:pPr>
        <w:spacing w:after="0" w:line="240" w:lineRule="auto"/>
      </w:pPr>
    </w:p>
    <w:p w14:paraId="6860E684" w14:textId="56C7F39A" w:rsidR="00902D28" w:rsidRDefault="00522AD6" w:rsidP="00902D28">
      <w:r>
        <w:t>1</w:t>
      </w:r>
      <w:r w:rsidR="002149E5">
        <w:t>8</w:t>
      </w:r>
      <w:r>
        <w:t xml:space="preserve">. Płatności </w:t>
      </w:r>
      <w:r w:rsidR="002149E5">
        <w:t xml:space="preserve"> całkowitej kwoty </w:t>
      </w:r>
      <w:r>
        <w:t xml:space="preserve">należności </w:t>
      </w:r>
      <w:r w:rsidR="008A649D">
        <w:t>czyli 2</w:t>
      </w:r>
      <w:r w:rsidR="00CE548F">
        <w:t xml:space="preserve"> </w:t>
      </w:r>
      <w:r w:rsidR="0025093C">
        <w:t>65</w:t>
      </w:r>
      <w:r w:rsidR="00CE548F">
        <w:t>0</w:t>
      </w:r>
      <w:r w:rsidR="008A649D">
        <w:t xml:space="preserve">,00 zł </w:t>
      </w:r>
      <w:r>
        <w:t xml:space="preserve">za udział w </w:t>
      </w:r>
      <w:r w:rsidR="00DE4B1F">
        <w:t>obozie</w:t>
      </w:r>
      <w:r>
        <w:t xml:space="preserve"> należy dokonać najpóźniej </w:t>
      </w:r>
      <w:r w:rsidR="00DE4B1F">
        <w:t xml:space="preserve">w dniu </w:t>
      </w:r>
      <w:r>
        <w:t xml:space="preserve"> rozpoczęci</w:t>
      </w:r>
      <w:r w:rsidR="00DE4B1F">
        <w:t>a</w:t>
      </w:r>
      <w:r>
        <w:t xml:space="preserve"> danego turnusu </w:t>
      </w:r>
      <w:r w:rsidR="00DE4B1F">
        <w:t xml:space="preserve">obozu gotówką na miejscu </w:t>
      </w:r>
      <w:r w:rsidR="00D34986">
        <w:t xml:space="preserve">lub </w:t>
      </w:r>
      <w:r w:rsidR="00DE4B1F">
        <w:t xml:space="preserve"> </w:t>
      </w:r>
      <w:r>
        <w:t>na nr konta</w:t>
      </w:r>
      <w:r w:rsidR="00902D28">
        <w:t>:</w:t>
      </w:r>
    </w:p>
    <w:p w14:paraId="0534887D" w14:textId="6FCE2982" w:rsidR="00AF429A" w:rsidRPr="00234516" w:rsidRDefault="00902D28" w:rsidP="00234516">
      <w:pPr>
        <w:rPr>
          <w:rFonts w:cstheme="minorHAnsi"/>
        </w:rPr>
      </w:pPr>
      <w:r>
        <w:t xml:space="preserve"> </w:t>
      </w:r>
      <w:r w:rsidR="00234516" w:rsidRPr="00234516">
        <w:rPr>
          <w:rFonts w:cstheme="minorHAnsi"/>
          <w:color w:val="222222"/>
          <w:spacing w:val="-2"/>
          <w:shd w:val="clear" w:color="auto" w:fill="FFFFFF"/>
        </w:rPr>
        <w:t>24 1240 6902 1111 0011 1790 9657, Bank Pekao, MTT Michał Barański</w:t>
      </w:r>
    </w:p>
    <w:p w14:paraId="0580B874" w14:textId="4938EB7B" w:rsidR="00AF429A" w:rsidRDefault="00522AD6" w:rsidP="00522AD6">
      <w:pPr>
        <w:spacing w:after="0" w:line="240" w:lineRule="auto"/>
      </w:pPr>
      <w:r>
        <w:t>1</w:t>
      </w:r>
      <w:r w:rsidR="002149E5">
        <w:t>9</w:t>
      </w:r>
      <w:r>
        <w:t xml:space="preserve">. Rodzic/Opiekun, akceptując niniejszy regulamin, wyraża zgodę na przetwarzanie danych osobowych w zakresie niezbędnym do realizacji </w:t>
      </w:r>
      <w:r w:rsidR="00234516">
        <w:t>obozu</w:t>
      </w:r>
      <w:r>
        <w:t xml:space="preserve">. </w:t>
      </w:r>
    </w:p>
    <w:p w14:paraId="10DE9821" w14:textId="77777777" w:rsidR="00AF429A" w:rsidRDefault="00AF429A" w:rsidP="00522AD6">
      <w:pPr>
        <w:spacing w:after="0" w:line="240" w:lineRule="auto"/>
      </w:pPr>
    </w:p>
    <w:p w14:paraId="4A8D6E5F" w14:textId="2168DC2D" w:rsidR="00522AD6" w:rsidRDefault="002149E5" w:rsidP="00522AD6">
      <w:pPr>
        <w:spacing w:after="0" w:line="240" w:lineRule="auto"/>
      </w:pPr>
      <w:r>
        <w:t>20</w:t>
      </w:r>
      <w:r w:rsidR="00522AD6">
        <w:t xml:space="preserve">. Rodzic/Opiekun, akceptując niniejszy regulamin, wyraża zgodę na publikację wizerunku dziecka - Uczestnika </w:t>
      </w:r>
      <w:r w:rsidR="00234516">
        <w:t>obozu</w:t>
      </w:r>
      <w:r w:rsidR="00522AD6">
        <w:t xml:space="preserve"> - do celów związanych w promocją wydarzenia oraz działalnością informacyjno-promocyjną </w:t>
      </w:r>
      <w:r w:rsidR="00AF429A">
        <w:t>Organizatora.</w:t>
      </w:r>
    </w:p>
    <w:p w14:paraId="21862E01" w14:textId="77777777" w:rsidR="00234516" w:rsidRDefault="00234516" w:rsidP="00522AD6">
      <w:pPr>
        <w:spacing w:after="0" w:line="240" w:lineRule="auto"/>
      </w:pPr>
    </w:p>
    <w:p w14:paraId="4C736BE2" w14:textId="77777777" w:rsidR="00234516" w:rsidRDefault="00234516" w:rsidP="00234516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sz w:val="21"/>
          <w:szCs w:val="21"/>
          <w:lang w:eastAsia="pl-PL"/>
        </w:rPr>
      </w:pPr>
      <w:r>
        <w:t xml:space="preserve">21. </w:t>
      </w:r>
      <w:r w:rsidRPr="00234516">
        <w:rPr>
          <w:rFonts w:cstheme="minorHAnsi"/>
        </w:rPr>
        <w:t xml:space="preserve">Świadczenia medyczne. W przypadku konieczności skorzystania z opieki medycznej uczestnik będzie z niej korzystał </w:t>
      </w:r>
      <w:r w:rsidRPr="00234516">
        <w:rPr>
          <w:rFonts w:eastAsia="Times New Roman" w:cstheme="minorHAnsi"/>
          <w:sz w:val="21"/>
          <w:szCs w:val="21"/>
          <w:lang w:eastAsia="pl-PL"/>
        </w:rPr>
        <w:t xml:space="preserve">w ramach świadczeń opieki zdrowotnej udzielanych na zasadach określonych w ustawie z dnia 27 sierpnia 2004 r. o świadczeniach opieki zdrowotnej finansowanych ze środków publicznych.  Właściwy  świadczeniodawca to: </w:t>
      </w:r>
    </w:p>
    <w:p w14:paraId="2EA51008" w14:textId="0F280530" w:rsidR="00234516" w:rsidRPr="00234516" w:rsidRDefault="00234516" w:rsidP="00234516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lang w:eastAsia="pl-PL"/>
        </w:rPr>
      </w:pPr>
      <w:r w:rsidRPr="00B50DB4">
        <w:rPr>
          <w:rFonts w:eastAsia="Times New Roman" w:cstheme="minorHAnsi"/>
          <w:color w:val="202124"/>
          <w:lang w:eastAsia="pl-PL"/>
        </w:rPr>
        <w:t>Szpital Powiatowy im. Tadeusza Malińskiego w Śremie sp. z o.o.</w:t>
      </w:r>
      <w:r>
        <w:rPr>
          <w:rFonts w:eastAsia="Times New Roman" w:cstheme="minorHAnsi"/>
          <w:color w:val="202124"/>
          <w:lang w:eastAsia="pl-PL"/>
        </w:rPr>
        <w:t xml:space="preserve">, </w:t>
      </w:r>
      <w:r w:rsidRPr="00234516">
        <w:rPr>
          <w:rFonts w:cstheme="minorHAnsi"/>
          <w:color w:val="202124"/>
          <w:shd w:val="clear" w:color="auto" w:fill="FFFFFF"/>
        </w:rPr>
        <w:t>Chełmońskiego 1, 63-100 Śrem</w:t>
      </w:r>
    </w:p>
    <w:p w14:paraId="0D64D40F" w14:textId="5AFD4A1A" w:rsidR="00234516" w:rsidRPr="00234516" w:rsidRDefault="00234516" w:rsidP="00234516">
      <w:pPr>
        <w:spacing w:after="0" w:line="240" w:lineRule="auto"/>
        <w:rPr>
          <w:rFonts w:eastAsia="Times New Roman" w:cstheme="minorHAnsi"/>
          <w:shd w:val="clear" w:color="auto" w:fill="FFFFFF"/>
          <w:lang w:eastAsia="pl-PL"/>
        </w:rPr>
      </w:pPr>
      <w:r>
        <w:rPr>
          <w:rFonts w:cstheme="minorHAnsi"/>
        </w:rPr>
        <w:t xml:space="preserve">tel. </w:t>
      </w:r>
      <w:hyperlink r:id="rId5" w:history="1">
        <w:r w:rsidRPr="00234516">
          <w:rPr>
            <w:rStyle w:val="Hipercze"/>
            <w:rFonts w:cstheme="minorHAnsi"/>
            <w:color w:val="auto"/>
            <w:u w:val="none"/>
            <w:shd w:val="clear" w:color="auto" w:fill="FFFFFF"/>
          </w:rPr>
          <w:t>61 281 54 00</w:t>
        </w:r>
      </w:hyperlink>
    </w:p>
    <w:p w14:paraId="14C1D120" w14:textId="77777777" w:rsidR="00234516" w:rsidRDefault="00234516" w:rsidP="00522AD6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49451B22" w14:textId="2EDDF9B8" w:rsidR="00976D52" w:rsidRDefault="00976D52" w:rsidP="00522AD6">
      <w:pPr>
        <w:spacing w:after="0" w:line="240" w:lineRule="auto"/>
      </w:pPr>
      <w:r>
        <w:t>2</w:t>
      </w:r>
      <w:r w:rsidR="00234516">
        <w:t>2</w:t>
      </w:r>
      <w:r>
        <w:t>. Organizator zastrzega sobie prawo do zmiany regulaminu</w:t>
      </w:r>
    </w:p>
    <w:p w14:paraId="27FBC5EF" w14:textId="77777777" w:rsidR="00B50DB4" w:rsidRDefault="00B50DB4" w:rsidP="00522AD6">
      <w:pPr>
        <w:spacing w:after="0" w:line="240" w:lineRule="auto"/>
      </w:pPr>
    </w:p>
    <w:p w14:paraId="6FB9B948" w14:textId="77777777" w:rsidR="00B50DB4" w:rsidRDefault="00B50DB4" w:rsidP="00522AD6">
      <w:pPr>
        <w:spacing w:after="0" w:line="240" w:lineRule="auto"/>
      </w:pPr>
    </w:p>
    <w:sectPr w:rsidR="00B5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1746E"/>
    <w:multiLevelType w:val="multilevel"/>
    <w:tmpl w:val="0266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45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D6"/>
    <w:rsid w:val="0009147C"/>
    <w:rsid w:val="000B72FA"/>
    <w:rsid w:val="000C6443"/>
    <w:rsid w:val="000D174B"/>
    <w:rsid w:val="000E3C17"/>
    <w:rsid w:val="00120F44"/>
    <w:rsid w:val="001728D9"/>
    <w:rsid w:val="002149E5"/>
    <w:rsid w:val="00234516"/>
    <w:rsid w:val="0025093C"/>
    <w:rsid w:val="00284228"/>
    <w:rsid w:val="002C4D73"/>
    <w:rsid w:val="003D4F76"/>
    <w:rsid w:val="004475FD"/>
    <w:rsid w:val="00456C94"/>
    <w:rsid w:val="00522AD6"/>
    <w:rsid w:val="00601BA3"/>
    <w:rsid w:val="00777FB6"/>
    <w:rsid w:val="008A649D"/>
    <w:rsid w:val="00902D28"/>
    <w:rsid w:val="00911029"/>
    <w:rsid w:val="00976D52"/>
    <w:rsid w:val="009C0EB9"/>
    <w:rsid w:val="00AF429A"/>
    <w:rsid w:val="00B3210A"/>
    <w:rsid w:val="00B3290D"/>
    <w:rsid w:val="00B50DB4"/>
    <w:rsid w:val="00B74F75"/>
    <w:rsid w:val="00BB02FF"/>
    <w:rsid w:val="00BD2727"/>
    <w:rsid w:val="00C626CF"/>
    <w:rsid w:val="00C63920"/>
    <w:rsid w:val="00C65D54"/>
    <w:rsid w:val="00C8039F"/>
    <w:rsid w:val="00CE548F"/>
    <w:rsid w:val="00D2650B"/>
    <w:rsid w:val="00D34986"/>
    <w:rsid w:val="00DE4B1F"/>
    <w:rsid w:val="00E15B4C"/>
    <w:rsid w:val="00F53E8C"/>
    <w:rsid w:val="00FD7FF1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8A09"/>
  <w15:chartTrackingRefBased/>
  <w15:docId w15:val="{A3D5EBDF-6E44-406F-98C1-36C47719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50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50D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50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szpital+powiatowy+w+%C5%9Aremie&amp;rlz=1C1CHBD_plPL973PL973&amp;oq=szpital+powiatowy+w+%C5%9Aremie&amp;aqs=chrome..69i57.12015j0j7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Barański</dc:creator>
  <cp:keywords/>
  <dc:description/>
  <cp:lastModifiedBy>Michał Barański</cp:lastModifiedBy>
  <cp:revision>3</cp:revision>
  <cp:lastPrinted>2025-03-02T16:54:00Z</cp:lastPrinted>
  <dcterms:created xsi:type="dcterms:W3CDTF">2026-02-27T19:11:00Z</dcterms:created>
  <dcterms:modified xsi:type="dcterms:W3CDTF">2026-02-27T19:27:00Z</dcterms:modified>
</cp:coreProperties>
</file>